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27" w:rsidRPr="009E5ADB" w:rsidRDefault="007E1E27" w:rsidP="007E1E27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r w:rsidRPr="009E5ADB">
        <w:rPr>
          <w:b/>
        </w:rPr>
        <w:t>Муниципальное бюджетное общеобразовательное учреждение</w:t>
      </w:r>
    </w:p>
    <w:p w:rsidR="007E1E27" w:rsidRPr="009E5ADB" w:rsidRDefault="007E1E27" w:rsidP="007E1E27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9E5ADB">
        <w:rPr>
          <w:b/>
        </w:rPr>
        <w:t>«Средняя общеобразовательная школа № 4»</w:t>
      </w:r>
    </w:p>
    <w:p w:rsidR="007E1E27" w:rsidRPr="009E5ADB" w:rsidRDefault="007E1E27" w:rsidP="007E1E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27" w:rsidRPr="009E5ADB" w:rsidRDefault="007E1E27" w:rsidP="007E1E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27" w:rsidRPr="009E5ADB" w:rsidRDefault="007E1E27" w:rsidP="007E1E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AD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E1E27" w:rsidRPr="009E5ADB" w:rsidRDefault="007E1E27" w:rsidP="007E1E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27" w:rsidRPr="009E5ADB" w:rsidRDefault="007E1E27" w:rsidP="007E1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5A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34A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434A78">
        <w:rPr>
          <w:rFonts w:ascii="Times New Roman" w:hAnsi="Times New Roman" w:cs="Times New Roman"/>
          <w:sz w:val="24"/>
          <w:szCs w:val="24"/>
        </w:rPr>
        <w:t>1</w:t>
      </w:r>
      <w:r w:rsidRPr="000470FE">
        <w:rPr>
          <w:rFonts w:ascii="Times New Roman" w:hAnsi="Times New Roman" w:cs="Times New Roman"/>
          <w:sz w:val="24"/>
          <w:szCs w:val="24"/>
        </w:rPr>
        <w:t>.20</w:t>
      </w:r>
      <w:r w:rsidR="006E479D">
        <w:rPr>
          <w:rFonts w:ascii="Times New Roman" w:hAnsi="Times New Roman" w:cs="Times New Roman"/>
          <w:sz w:val="24"/>
          <w:szCs w:val="24"/>
        </w:rPr>
        <w:t>20</w:t>
      </w:r>
      <w:r w:rsidRPr="009E5ADB">
        <w:rPr>
          <w:rFonts w:ascii="Times New Roman" w:hAnsi="Times New Roman" w:cs="Times New Roman"/>
          <w:b/>
          <w:sz w:val="24"/>
          <w:szCs w:val="24"/>
        </w:rPr>
        <w:tab/>
      </w:r>
      <w:r w:rsidRPr="009E5AD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9E5ADB">
        <w:rPr>
          <w:rFonts w:ascii="Times New Roman" w:hAnsi="Times New Roman" w:cs="Times New Roman"/>
          <w:sz w:val="24"/>
          <w:szCs w:val="24"/>
        </w:rPr>
        <w:t>г. Черногорск</w:t>
      </w:r>
      <w:r w:rsidRPr="009E5ADB">
        <w:rPr>
          <w:rFonts w:ascii="Times New Roman" w:hAnsi="Times New Roman" w:cs="Times New Roman"/>
          <w:b/>
          <w:sz w:val="24"/>
          <w:szCs w:val="24"/>
        </w:rPr>
        <w:tab/>
      </w:r>
      <w:r w:rsidRPr="009E5ADB">
        <w:rPr>
          <w:rFonts w:ascii="Times New Roman" w:hAnsi="Times New Roman" w:cs="Times New Roman"/>
          <w:b/>
          <w:sz w:val="24"/>
          <w:szCs w:val="24"/>
        </w:rPr>
        <w:tab/>
      </w:r>
      <w:r w:rsidRPr="009E5ADB">
        <w:rPr>
          <w:rFonts w:ascii="Times New Roman" w:hAnsi="Times New Roman" w:cs="Times New Roman"/>
          <w:b/>
          <w:sz w:val="24"/>
          <w:szCs w:val="24"/>
        </w:rPr>
        <w:tab/>
      </w:r>
      <w:r w:rsidRPr="009E5AD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9E5ADB">
        <w:rPr>
          <w:rFonts w:ascii="Times New Roman" w:hAnsi="Times New Roman" w:cs="Times New Roman"/>
          <w:sz w:val="24"/>
          <w:szCs w:val="24"/>
        </w:rPr>
        <w:t xml:space="preserve">№ </w:t>
      </w:r>
      <w:r w:rsidR="00434A78">
        <w:rPr>
          <w:rFonts w:ascii="Times New Roman" w:hAnsi="Times New Roman" w:cs="Times New Roman"/>
          <w:sz w:val="24"/>
          <w:szCs w:val="24"/>
        </w:rPr>
        <w:t>6/3</w:t>
      </w:r>
    </w:p>
    <w:p w:rsidR="007E1E27" w:rsidRPr="009E5ADB" w:rsidRDefault="007E1E27" w:rsidP="007E1E27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7E1E27" w:rsidRPr="009E5ADB" w:rsidRDefault="007E1E27" w:rsidP="007E1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AD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списка учебников, используемых для реализации программ начального общего, основного общего и среднего общего образования </w:t>
      </w:r>
    </w:p>
    <w:p w:rsidR="007E1E27" w:rsidRPr="009E5ADB" w:rsidRDefault="006E479D" w:rsidP="007E1E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2020-2021</w:t>
      </w:r>
      <w:r w:rsidR="007E1E27" w:rsidRPr="009E5AD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7E1E27" w:rsidRPr="009E5ADB" w:rsidRDefault="007E1E27" w:rsidP="007E1E27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E27" w:rsidRPr="009E5ADB" w:rsidRDefault="007E1E27" w:rsidP="007E1E27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E27" w:rsidRPr="009E5ADB" w:rsidRDefault="007E1E27" w:rsidP="007E1E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5AD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29.12.2012 № 273-ФЗ «Об образовании в Российской Федерации» (с последующими изменениями), на основании приказа Министерства образования и науки Российск</w:t>
      </w:r>
      <w:r w:rsidR="00EC5F14">
        <w:rPr>
          <w:rFonts w:ascii="Times New Roman" w:eastAsia="Times New Roman" w:hAnsi="Times New Roman" w:cs="Times New Roman"/>
          <w:bCs/>
          <w:sz w:val="24"/>
          <w:szCs w:val="24"/>
        </w:rPr>
        <w:t>ой Федерации от 28.12.2018 № 345 «О федеральном перечне</w:t>
      </w:r>
      <w:r w:rsidRPr="009E5AD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 w:rsidR="00EC5F14">
        <w:rPr>
          <w:rFonts w:ascii="Times New Roman" w:eastAsia="Times New Roman" w:hAnsi="Times New Roman" w:cs="Times New Roman"/>
          <w:bCs/>
          <w:sz w:val="24"/>
          <w:szCs w:val="24"/>
        </w:rPr>
        <w:t>я»</w:t>
      </w:r>
      <w:r w:rsidRPr="009E5AD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5ADB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0470F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МБОУ  «СОШ </w:t>
      </w:r>
      <w:r w:rsidRPr="000470FE">
        <w:rPr>
          <w:rFonts w:ascii="Times New Roman" w:hAnsi="Times New Roman" w:cs="Times New Roman"/>
          <w:sz w:val="24"/>
          <w:szCs w:val="24"/>
        </w:rPr>
        <w:t xml:space="preserve"> </w:t>
      </w:r>
      <w:r w:rsidR="00610C99">
        <w:rPr>
          <w:rFonts w:ascii="Times New Roman" w:eastAsia="Times New Roman" w:hAnsi="Times New Roman" w:cs="Times New Roman"/>
          <w:sz w:val="24"/>
          <w:szCs w:val="24"/>
        </w:rPr>
        <w:t>№  4» (протокол  № 1  от  21</w:t>
      </w:r>
      <w:r w:rsidRPr="000470FE">
        <w:rPr>
          <w:rFonts w:ascii="Times New Roman" w:eastAsia="Times New Roman" w:hAnsi="Times New Roman" w:cs="Times New Roman"/>
          <w:sz w:val="24"/>
          <w:szCs w:val="24"/>
        </w:rPr>
        <w:t>.01.</w:t>
      </w:r>
      <w:r w:rsidR="006E4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6E479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10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0FE">
        <w:rPr>
          <w:rFonts w:ascii="Times New Roman" w:eastAsia="Times New Roman" w:hAnsi="Times New Roman" w:cs="Times New Roman"/>
          <w:sz w:val="24"/>
          <w:szCs w:val="24"/>
        </w:rPr>
        <w:t>г.)</w:t>
      </w:r>
      <w:r w:rsidRPr="000470F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5A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1E27" w:rsidRPr="009E5ADB" w:rsidRDefault="007E1E27" w:rsidP="007E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 а </w:t>
      </w:r>
      <w:proofErr w:type="spellStart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9E5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 ю:</w:t>
      </w:r>
    </w:p>
    <w:p w:rsidR="007E1E27" w:rsidRPr="009E5ADB" w:rsidRDefault="007E1E27" w:rsidP="007E1E27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E27" w:rsidRPr="009E5ADB" w:rsidRDefault="006E479D" w:rsidP="007E1E2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на 2020-2021</w:t>
      </w:r>
      <w:r w:rsidR="007E1E27" w:rsidRPr="009E5ADB">
        <w:rPr>
          <w:rFonts w:ascii="Times New Roman" w:hAnsi="Times New Roman" w:cs="Times New Roman"/>
          <w:bCs/>
          <w:sz w:val="24"/>
          <w:szCs w:val="24"/>
        </w:rPr>
        <w:t xml:space="preserve"> учебный год список учебников,</w:t>
      </w:r>
      <w:r w:rsidR="007E1E27" w:rsidRPr="009E5ADB">
        <w:rPr>
          <w:rFonts w:ascii="Times New Roman" w:hAnsi="Times New Roman" w:cs="Times New Roman"/>
          <w:sz w:val="24"/>
          <w:szCs w:val="24"/>
        </w:rPr>
        <w:t xml:space="preserve"> используемых для реализации образовательных программ начального общего, основного общего, среднего общего образования:</w:t>
      </w:r>
    </w:p>
    <w:p w:rsidR="007E1E27" w:rsidRPr="009E5ADB" w:rsidRDefault="007E1E27" w:rsidP="007E1E27">
      <w:pPr>
        <w:pStyle w:val="a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5191"/>
        <w:gridCol w:w="1568"/>
        <w:gridCol w:w="2394"/>
      </w:tblGrid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в перечне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Автор/авторский коллектив, наименование учебника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издател</w:t>
            </w:r>
            <w:proofErr w:type="gramStart"/>
            <w:r w:rsidRPr="0094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942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ей) учебника</w:t>
            </w:r>
          </w:p>
        </w:tc>
      </w:tr>
      <w:tr w:rsidR="007E1E27" w:rsidRPr="00942C87" w:rsidTr="007E1E27">
        <w:tc>
          <w:tcPr>
            <w:tcW w:w="10571" w:type="dxa"/>
            <w:gridSpan w:val="4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E1E27" w:rsidRPr="00942C87" w:rsidTr="007E1E27">
        <w:tc>
          <w:tcPr>
            <w:tcW w:w="10571" w:type="dxa"/>
            <w:gridSpan w:val="4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«Школа России»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9005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Азбука. В 2-х частях.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  <w:r w:rsidR="00490057">
              <w:rPr>
                <w:rFonts w:ascii="Times New Roman" w:hAnsi="Times New Roman" w:cs="Times New Roman"/>
                <w:sz w:val="24"/>
                <w:szCs w:val="24"/>
              </w:rPr>
              <w:t>,1в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9005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  <w:r w:rsidRPr="00942C8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  <w:r w:rsidR="00490057">
              <w:rPr>
                <w:rFonts w:ascii="Times New Roman" w:hAnsi="Times New Roman" w:cs="Times New Roman"/>
                <w:sz w:val="24"/>
                <w:szCs w:val="24"/>
              </w:rPr>
              <w:t>,1в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9005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942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язык.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057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9005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942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язык.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9005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  <w:r w:rsidRPr="00942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язык.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53300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D53300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53300" w:rsidRPr="00942C87" w:rsidRDefault="00D53300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Голованова М.В. и др. Литературное чтение. В 2-х частях</w:t>
            </w:r>
          </w:p>
        </w:tc>
        <w:tc>
          <w:tcPr>
            <w:tcW w:w="1568" w:type="dxa"/>
          </w:tcPr>
          <w:p w:rsidR="00D53300" w:rsidRPr="00942C87" w:rsidRDefault="00D53300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1б,1в</w:t>
            </w:r>
          </w:p>
        </w:tc>
        <w:tc>
          <w:tcPr>
            <w:tcW w:w="2394" w:type="dxa"/>
          </w:tcPr>
          <w:p w:rsidR="00D53300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Голованова М.В. и др. Литературное чтение. В 2-х частях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Голованова М.В. и др. Литературное чтение. В 2-х частях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Голованова М.В. и др. Литературное чтение. В 2-х частях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 Английский язык  2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2б, 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 Дули Д., Поспелова М.Д.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а, 3в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 Дули Д., Поспелова М.Д.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Просвещение»</w:t>
            </w:r>
          </w:p>
        </w:tc>
      </w:tr>
      <w:tr w:rsidR="00D53300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D53300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.1.8.1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53300" w:rsidRPr="00942C87" w:rsidRDefault="00D53300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Математика. В 2-х частях</w:t>
            </w:r>
          </w:p>
        </w:tc>
        <w:tc>
          <w:tcPr>
            <w:tcW w:w="1568" w:type="dxa"/>
          </w:tcPr>
          <w:p w:rsidR="00D53300" w:rsidRPr="00942C87" w:rsidRDefault="00D53300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1б,1в</w:t>
            </w:r>
          </w:p>
        </w:tc>
        <w:tc>
          <w:tcPr>
            <w:tcW w:w="2394" w:type="dxa"/>
          </w:tcPr>
          <w:p w:rsidR="00D53300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B8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.1.8.2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Математика. В 2-х частях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.1.8.3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М.А., 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Математика. В 2-х частях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.1.8.4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М.А., 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Математика. В 2-х частях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D53300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D53300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.1.3.1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53300" w:rsidRPr="00942C87" w:rsidRDefault="00D53300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 2-х частях</w:t>
            </w:r>
          </w:p>
        </w:tc>
        <w:tc>
          <w:tcPr>
            <w:tcW w:w="1568" w:type="dxa"/>
          </w:tcPr>
          <w:p w:rsidR="00D53300" w:rsidRPr="00942C87" w:rsidRDefault="00D53300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1б,1в</w:t>
            </w:r>
          </w:p>
        </w:tc>
        <w:tc>
          <w:tcPr>
            <w:tcW w:w="2394" w:type="dxa"/>
          </w:tcPr>
          <w:p w:rsidR="00D53300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.1.3.2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 2-х частях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E1E27" w:rsidP="00575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75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.1.3.3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В  2-х частях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.1.3.4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мир. В  2-х частях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424176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424176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424176" w:rsidRPr="00942C87" w:rsidRDefault="00424176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424176" w:rsidRPr="00942C87" w:rsidRDefault="00424176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религиозных культур и светской этики. Основы светской этики.</w:t>
            </w:r>
          </w:p>
        </w:tc>
        <w:tc>
          <w:tcPr>
            <w:tcW w:w="1568" w:type="dxa"/>
          </w:tcPr>
          <w:p w:rsidR="00424176" w:rsidRPr="00942C87" w:rsidRDefault="00424176" w:rsidP="00575B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4б,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4" w:type="dxa"/>
          </w:tcPr>
          <w:p w:rsidR="00424176" w:rsidRPr="00942C87" w:rsidRDefault="00424176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учебник»</w:t>
            </w:r>
          </w:p>
        </w:tc>
      </w:tr>
      <w:tr w:rsidR="00D53300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D53300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53300" w:rsidRPr="00942C87" w:rsidRDefault="00D53300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Л.А. /Под 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D53300" w:rsidRPr="00942C87" w:rsidRDefault="00D53300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1б,1в</w:t>
            </w:r>
          </w:p>
        </w:tc>
        <w:tc>
          <w:tcPr>
            <w:tcW w:w="2394" w:type="dxa"/>
          </w:tcPr>
          <w:p w:rsidR="00D53300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gram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/ 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1.1.6.1.1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Л.А. /Под 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53300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D53300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53300" w:rsidRPr="00942C87" w:rsidRDefault="00D53300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68" w:type="dxa"/>
          </w:tcPr>
          <w:p w:rsidR="00D53300" w:rsidRPr="00942C87" w:rsidRDefault="00D53300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1б,1в</w:t>
            </w:r>
          </w:p>
        </w:tc>
        <w:tc>
          <w:tcPr>
            <w:tcW w:w="2394" w:type="dxa"/>
          </w:tcPr>
          <w:p w:rsidR="00D53300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 Сергеева Г.П.,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1.1.6.2.2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568" w:type="dxa"/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D53300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D53300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53300" w:rsidRPr="00942C87" w:rsidRDefault="00D53300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568" w:type="dxa"/>
          </w:tcPr>
          <w:p w:rsidR="00D53300" w:rsidRPr="00942C87" w:rsidRDefault="00D53300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1б,1в</w:t>
            </w:r>
          </w:p>
        </w:tc>
        <w:tc>
          <w:tcPr>
            <w:tcW w:w="2394" w:type="dxa"/>
          </w:tcPr>
          <w:p w:rsidR="00D53300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D53300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2в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568" w:type="dxa"/>
          </w:tcPr>
          <w:p w:rsidR="007E1E27" w:rsidRPr="00942C87" w:rsidRDefault="00D53300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3в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1.1.7.1.3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1568" w:type="dxa"/>
          </w:tcPr>
          <w:p w:rsidR="007E1E27" w:rsidRPr="00942C87" w:rsidRDefault="00575B84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575B8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568" w:type="dxa"/>
          </w:tcPr>
          <w:p w:rsidR="007E1E27" w:rsidRPr="00942C87" w:rsidRDefault="007E1E27" w:rsidP="00D533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2а, 2в, 3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5B84">
              <w:rPr>
                <w:rFonts w:ascii="Times New Roman" w:hAnsi="Times New Roman" w:cs="Times New Roman"/>
                <w:sz w:val="24"/>
                <w:szCs w:val="24"/>
              </w:rPr>
              <w:t>, 3в, 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0571" w:type="dxa"/>
            <w:gridSpan w:val="4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 «Начальная школа </w:t>
            </w:r>
            <w:r w:rsidRPr="00942C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94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24176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 /Под  ред. Иванова С.В.</w:t>
            </w:r>
            <w:r w:rsidRPr="00942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язык. 2 класс. В 2 ч.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Иванов С.В., Евдокимова А.О., Кузнецова М.И.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  <w:r w:rsidRPr="00942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язык. 3 класс. В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</w:t>
            </w:r>
            <w:r w:rsidRPr="00942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язык. 4 класс. В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E27" w:rsidRPr="00942C87" w:rsidTr="00424176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 Л.А. Литературное чтение. 2  класс. В 2 ч.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7E1E27" w:rsidRPr="00942C87" w:rsidTr="00424176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чтение. 3  класс.  В 2 ч.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7E1E27" w:rsidRPr="00942C87" w:rsidTr="00424176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М.И. Литературное чтение. 4  класс.  В 2 ч.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24176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 Дули Д., Поспелова М.Д.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 Английский язык  2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24176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 Дули Д., Поспелова М.Д.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E1E27" w:rsidRPr="00942C87" w:rsidTr="007E1E27">
        <w:trPr>
          <w:trHeight w:val="649"/>
        </w:trPr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24176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1.1.2.1.5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 Дули Д., Поспелова М.Д.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1.1.3.1.11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Юдачёва Т.В. Математика.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2 класс. В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1.1.3.1.11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Юдачёва Т.В. Математика. 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3  класс. В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1.1.3.1.11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Юдачёва Т.В. Математика.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4 класс. В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2 класс.  В 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.1.1.3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Виноградова Н.Ф. Калинова Г.С. Окружающий мир 3 класс.  В 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.1.1.4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 Г.С. Окружающий мир 4  класс.  В  2 ч.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424176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М.Т. Основы религиозных культур и светской этики. Основы светской этики.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7E1E27" w:rsidRPr="00942C87" w:rsidRDefault="00424176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учебник»</w:t>
            </w:r>
          </w:p>
        </w:tc>
      </w:tr>
      <w:tr w:rsidR="002A41EC" w:rsidRPr="00942C87" w:rsidTr="002A41E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1.1.5.1.7.2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2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2A41EC" w:rsidRPr="00942C87" w:rsidTr="002A41E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1.1.5.1.7.3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3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4" w:type="dxa"/>
          </w:tcPr>
          <w:p w:rsidR="002A41EC" w:rsidRPr="00942C87" w:rsidRDefault="002A41EC" w:rsidP="002A41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2A41EC" w:rsidRPr="00942C87" w:rsidTr="002A41E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1.1.5.1.7.4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искусство. 4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4" w:type="dxa"/>
          </w:tcPr>
          <w:p w:rsidR="002A41EC" w:rsidRPr="00942C87" w:rsidRDefault="002A41EC" w:rsidP="002A41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2A41EC" w:rsidRPr="00942C87" w:rsidTr="002A41E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1.1.5.2.7.2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 Музыка. 2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2A41EC" w:rsidRPr="00942C87" w:rsidTr="002A41E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1.1.5.2.7.3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 Музык. 3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2A41EC" w:rsidRPr="00942C87" w:rsidTr="002A41E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1.1.5.2.7.4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 Музык. 4 класса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.1.3.2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2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.1.3.3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3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.1.3.4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Лутцева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Технология. 4 класс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.1.3.1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00">
              <w:rPr>
                <w:rFonts w:ascii="Times New Roman" w:hAnsi="Times New Roman" w:cs="Times New Roman"/>
                <w:sz w:val="24"/>
                <w:szCs w:val="24"/>
              </w:rPr>
              <w:t>б, 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575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0571" w:type="dxa"/>
            <w:gridSpan w:val="4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7E1E27" w:rsidRPr="00942C87" w:rsidRDefault="002A41EC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1E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</w:t>
            </w:r>
          </w:p>
        </w:tc>
        <w:tc>
          <w:tcPr>
            <w:tcW w:w="1568" w:type="dxa"/>
          </w:tcPr>
          <w:p w:rsidR="002A41EC" w:rsidRPr="00942C87" w:rsidRDefault="002A41E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2A41EC" w:rsidRPr="00942C87" w:rsidRDefault="002A41EC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E27" w:rsidRPr="00942C87" w:rsidTr="007C0B14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 (в 2 частях)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E1E27" w:rsidRPr="00942C87" w:rsidTr="007C0B14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 (в 2 частях)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E1E27" w:rsidRPr="00942C87" w:rsidTr="007C0B14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 (в 2 частях)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E1E27" w:rsidRPr="00942C87" w:rsidTr="007C0B14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1.2.1.2.2.4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Т.Ф., Колокольцев Е.Н., Марьина О.Б. / 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Курюмовой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 (в 2 частях)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E1E27" w:rsidRPr="00942C87" w:rsidTr="007C0B14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Т.Ф., Леонов С.А., Марьина О.Б Колокольцев Е.Н. и др. / 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Курюмовой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 (в 2 частях)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язык. 5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7E1E27" w:rsidRPr="00942C87" w:rsidRDefault="007C0B14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язык. 6 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7E1E27" w:rsidRPr="00942C87" w:rsidRDefault="007C0B14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язык. 7 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7E1E27" w:rsidRPr="00942C87" w:rsidRDefault="007C0B14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язык. </w:t>
            </w:r>
            <w:r w:rsidR="007C0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7E1E27" w:rsidRPr="00942C87" w:rsidRDefault="007C0B14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7C0B14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C0B14" w:rsidRPr="00702280" w:rsidRDefault="007C0B14" w:rsidP="007E1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1.2.2.1.4.5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C0B14" w:rsidRPr="00702280" w:rsidRDefault="007C0B14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568" w:type="dxa"/>
          </w:tcPr>
          <w:p w:rsidR="007C0B14" w:rsidRPr="00702280" w:rsidRDefault="007C0B14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7C0B14" w:rsidRPr="00942C87" w:rsidRDefault="007C0B14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.10.4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Л.В.,  Крылова Ж.Я и др. Немецкий язык. 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7E1E27" w:rsidRPr="00942C87" w:rsidRDefault="007C0B14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E1E2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E1E27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.10.5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язык. </w:t>
            </w:r>
          </w:p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7E1E27" w:rsidRPr="00942C87" w:rsidRDefault="007E1E2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7E1E27" w:rsidRPr="00942C87" w:rsidRDefault="007C0B14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7E1E2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7C0B14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7C0B14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1.2.2.2.6.1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7C0B14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 и др. Испанский язык. Второй иностранный язык. 5-6 класс</w:t>
            </w:r>
          </w:p>
        </w:tc>
        <w:tc>
          <w:tcPr>
            <w:tcW w:w="1568" w:type="dxa"/>
          </w:tcPr>
          <w:p w:rsidR="007C0B14" w:rsidRPr="00942C87" w:rsidRDefault="007C0B14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  <w:tc>
          <w:tcPr>
            <w:tcW w:w="2394" w:type="dxa"/>
          </w:tcPr>
          <w:p w:rsidR="007C0B14" w:rsidRPr="00942C87" w:rsidRDefault="007C0B14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Степанович  П.С. и др. 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 6 класс.   В   2-х частях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И.В.,  и др. 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7 класс.   В   2-х частях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И.В.,  и др. 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класс.   В   2-х частях</w:t>
            </w:r>
          </w:p>
        </w:tc>
        <w:tc>
          <w:tcPr>
            <w:tcW w:w="1568" w:type="dxa"/>
          </w:tcPr>
          <w:p w:rsidR="00C34EC1" w:rsidRPr="000E0E0D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.,  и др. 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А.В. История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класс.   В   2-х частях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1.2.3.2.3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В.И. История. Древний мир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Агибалва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Е.В.,  Донской  Г.М. Всеобщая история. История Средних веков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.2.1.3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А.Я.,  Баранов П.А.,  Ванюшкина Л.М. Всеобщая история.  История Нового времени. 1500-1800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.2.1.4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А.Я.,  Баранов П.А.,  Ванюшкина Л.М. Всеобщая история.  История Нового времени. 1800-1900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C34EC1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А.О. Всеобщая история. Новейшая история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 Ивановой Л.Ф.и др./ Под ред. Боголюбова Л.Н.,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Ивановой Л.Ф. Обществознание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Боголюбов Л.Н.,  Городецкая Н.И.,  Ивановой Л.Ф.и др./ Под ред. Боголюбова Л.Н.,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Ивановой Л.Ф. Обществознание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 Городецкая Н.И.,  Ивановой Л.Ф.и др./ Под ред. Боголюбова Л.Н.,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Н.И. Обществознание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А.И., 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Е.И. и др./ Под ред. Боголюбова Л.Н.,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Матвеевой А.И. Обществознание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Ким Э.В. и др. /Под ред. Климановой  О.А. География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4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Ким Э.В. и др. /Под ред. Климановой  О.А. География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Климанова О.А., Низовцев В.А.,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Ким Э.В. и др. /Под ред. Алексеева А.И. География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1.2.3.4.2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</w:t>
            </w:r>
          </w:p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Ким Э.В. и др. /Под ред. Алексеева А.И. География</w:t>
            </w:r>
          </w:p>
        </w:tc>
        <w:tc>
          <w:tcPr>
            <w:tcW w:w="1568" w:type="dxa"/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34EC1" w:rsidRPr="00942C87" w:rsidRDefault="00C34EC1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4EC1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C34EC1" w:rsidRPr="00942C87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C34EC1" w:rsidRPr="000E0E0D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0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E0E0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Математика 5 класс</w:t>
            </w:r>
          </w:p>
        </w:tc>
        <w:tc>
          <w:tcPr>
            <w:tcW w:w="1568" w:type="dxa"/>
          </w:tcPr>
          <w:p w:rsidR="00C34EC1" w:rsidRPr="000E0E0D" w:rsidRDefault="00C34EC1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C34EC1" w:rsidRPr="000E0E0D" w:rsidRDefault="00C34EC1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B2E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874B2E" w:rsidRPr="00942C87" w:rsidRDefault="00874B2E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874B2E" w:rsidRPr="000E0E0D" w:rsidRDefault="00874B2E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0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E0E0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E0E0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8" w:type="dxa"/>
          </w:tcPr>
          <w:p w:rsidR="00874B2E" w:rsidRPr="000E0E0D" w:rsidRDefault="00874B2E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874B2E" w:rsidRPr="000E0E0D" w:rsidRDefault="00874B2E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3179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1.2.4.2.6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153179" w:rsidRPr="000E0E0D" w:rsidRDefault="00153179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0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E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А.Г., Полонский В.Б., Якир М.С./ под ред. Полонского В.Е. Алгебра 7 </w:t>
            </w:r>
            <w:r w:rsidRPr="000E0E0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8" w:type="dxa"/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153179" w:rsidRPr="000E0E0D" w:rsidRDefault="00153179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3179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1.2.4.2.8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1),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2)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 (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астях)</w:t>
            </w:r>
          </w:p>
        </w:tc>
        <w:tc>
          <w:tcPr>
            <w:tcW w:w="1568" w:type="dxa"/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153179" w:rsidRPr="00942C87" w:rsidRDefault="00153179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3179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1.2.4.2.8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Мордкович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Семенов (часть 1), Мордкович А.Г., Александрова А.Л.,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и др.; под ред. Мордковича А.Г. (часть 2)</w:t>
            </w:r>
          </w:p>
        </w:tc>
        <w:tc>
          <w:tcPr>
            <w:tcW w:w="1568" w:type="dxa"/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153179" w:rsidRPr="00942C87" w:rsidRDefault="00153179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3179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153179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</w:t>
            </w:r>
            <w:r w:rsidR="00153179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Геометрия 7-9 классы</w:t>
            </w:r>
          </w:p>
        </w:tc>
        <w:tc>
          <w:tcPr>
            <w:tcW w:w="1568" w:type="dxa"/>
          </w:tcPr>
          <w:p w:rsidR="00153179" w:rsidRPr="00942C87" w:rsidRDefault="00153179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7, 8, 9</w:t>
            </w:r>
          </w:p>
        </w:tc>
        <w:tc>
          <w:tcPr>
            <w:tcW w:w="2394" w:type="dxa"/>
          </w:tcPr>
          <w:p w:rsidR="00153179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153179"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А.Ю.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1568" w:type="dxa"/>
          </w:tcPr>
          <w:p w:rsidR="00FE74E7" w:rsidRPr="00942C87" w:rsidRDefault="00FE74E7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А.Ю.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E74E7" w:rsidRPr="00942C87" w:rsidRDefault="00FE74E7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.4.1.3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А.Ю.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568" w:type="dxa"/>
          </w:tcPr>
          <w:p w:rsidR="00FE74E7" w:rsidRPr="00942C87" w:rsidRDefault="00FE74E7" w:rsidP="00231C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E74E7" w:rsidRPr="00942C87" w:rsidRDefault="00FE74E7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E74E7" w:rsidRPr="00942C87" w:rsidRDefault="00FE74E7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E74E7" w:rsidRPr="00942C87" w:rsidRDefault="00FE74E7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1.2.4.2.2.3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Шапкин В.А.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568" w:type="dxa"/>
          </w:tcPr>
          <w:p w:rsidR="00FE74E7" w:rsidRPr="008C21C1" w:rsidRDefault="00FE74E7" w:rsidP="007E1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33527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C66ED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66ED" w:rsidRPr="00702280" w:rsidRDefault="00DC66ED" w:rsidP="007E1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1.2.5.2.7.4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C66ED" w:rsidRPr="00702280" w:rsidRDefault="00DC66ED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В.С., Трофимов С.Б. / Под  ред.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Трайтака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Д.И., Биология</w:t>
            </w:r>
          </w:p>
        </w:tc>
        <w:tc>
          <w:tcPr>
            <w:tcW w:w="1568" w:type="dxa"/>
          </w:tcPr>
          <w:p w:rsidR="00DC66ED" w:rsidRPr="00702280" w:rsidRDefault="00DC66ED" w:rsidP="007E1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DC66ED" w:rsidRPr="00942C87" w:rsidRDefault="00DC66ED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6ED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C66ED" w:rsidRPr="00702280" w:rsidRDefault="00DC66ED" w:rsidP="007E1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1.2.5.2.7.5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DC66ED" w:rsidRPr="00702280" w:rsidRDefault="00DC66ED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Ефимова Т.М., Шубин А.О., Сухорукова Л.Н. /Под ред. Андреевой Н.Д.,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Трайтака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Д.И. Биология</w:t>
            </w:r>
          </w:p>
        </w:tc>
        <w:tc>
          <w:tcPr>
            <w:tcW w:w="1568" w:type="dxa"/>
          </w:tcPr>
          <w:p w:rsidR="00DC66ED" w:rsidRPr="00702280" w:rsidRDefault="00DC66ED" w:rsidP="007E1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DC66ED" w:rsidRPr="00942C87" w:rsidRDefault="00DC66ED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.1.1.2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.1.1.3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.1.1.4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А.С. 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FE74E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E74E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FE74E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1.2.6.2.1.4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DC66ED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E74E7" w:rsidRPr="00942C87" w:rsidRDefault="00DC66ED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31CAC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1.2.6.1.6.1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Технология ведения дома. 5 класс.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1.2.6.1.6.2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 5 класс.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1.2.6.1.6.3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Технология ведения дома. 6 класс.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 6 класс.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1.2.6.1.6.5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Синица Н.В., Симоненко В.Д. Технология. Технология ведения дома. 7 класс.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1.2.6.1.6.6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 7 класс.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FE74E7" w:rsidRPr="00942C87" w:rsidTr="00DC66ED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1.2.6.1.6.7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Элктов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Очинин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А.Н. Технология. 8 класс.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</w:tr>
      <w:tr w:rsidR="00FE74E7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FE74E7" w:rsidRPr="00942C87" w:rsidRDefault="00231CA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1.2.8.1.1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Т.Ю. и др./Под ред. </w:t>
            </w:r>
            <w:proofErr w:type="spellStart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42C87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2394" w:type="dxa"/>
          </w:tcPr>
          <w:p w:rsidR="00FE74E7" w:rsidRPr="00942C87" w:rsidRDefault="00231CAC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="00FE74E7"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231CAC" w:rsidRPr="00942C87" w:rsidTr="007E1E27">
        <w:tc>
          <w:tcPr>
            <w:tcW w:w="1418" w:type="dxa"/>
            <w:tcBorders>
              <w:right w:val="single" w:sz="4" w:space="0" w:color="auto"/>
            </w:tcBorders>
          </w:tcPr>
          <w:p w:rsidR="00231CAC" w:rsidRPr="00942C87" w:rsidRDefault="00231CA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1.2.8.1.1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231CAC" w:rsidRPr="00942C87" w:rsidRDefault="00231CA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568" w:type="dxa"/>
          </w:tcPr>
          <w:p w:rsidR="00231CAC" w:rsidRPr="00942C87" w:rsidRDefault="00231CAC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94" w:type="dxa"/>
          </w:tcPr>
          <w:p w:rsidR="00231CAC" w:rsidRPr="00942C87" w:rsidRDefault="00231CAC" w:rsidP="0023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FE74E7" w:rsidRPr="00942C87" w:rsidTr="00231CA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1.2.7.2.3.1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E74E7" w:rsidRPr="00942C87" w:rsidTr="00231CA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1.2.7.2.3.2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E74E7" w:rsidRPr="00942C87" w:rsidTr="00231CA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1.2.7.2.3.3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E74E7" w:rsidRPr="00942C87" w:rsidTr="00231CA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FE74E7" w:rsidRPr="00942C87" w:rsidTr="00231CAC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/Под ред. Смирнова А.Т. Основы безопасности жизнедеятельности</w:t>
            </w:r>
          </w:p>
        </w:tc>
        <w:tc>
          <w:tcPr>
            <w:tcW w:w="1568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E74E7" w:rsidRPr="00942C87" w:rsidRDefault="00FE74E7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4A36A2" w:rsidRPr="00942C87" w:rsidTr="004A36A2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36A2" w:rsidRPr="004A36A2" w:rsidRDefault="004A36A2" w:rsidP="00FE52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6A2">
              <w:rPr>
                <w:rFonts w:ascii="Times New Roman" w:hAnsi="Times New Roman" w:cs="Times New Roman"/>
                <w:sz w:val="24"/>
                <w:szCs w:val="24"/>
              </w:rPr>
              <w:t>2.2.5.1.1.1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4A36A2" w:rsidRPr="004A36A2" w:rsidRDefault="004A36A2" w:rsidP="00FE52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6A2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 Основы духовно-нравственной культуры народов России</w:t>
            </w:r>
          </w:p>
        </w:tc>
        <w:tc>
          <w:tcPr>
            <w:tcW w:w="1568" w:type="dxa"/>
          </w:tcPr>
          <w:p w:rsidR="004A36A2" w:rsidRDefault="004A36A2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4A36A2" w:rsidRPr="000E0E0D" w:rsidRDefault="004A36A2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6A2" w:rsidRPr="00702280" w:rsidTr="007E1E27">
        <w:tc>
          <w:tcPr>
            <w:tcW w:w="10571" w:type="dxa"/>
            <w:gridSpan w:val="4"/>
          </w:tcPr>
          <w:p w:rsidR="004A36A2" w:rsidRPr="00702280" w:rsidRDefault="004A36A2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4A36A2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4A36A2" w:rsidRPr="00702280" w:rsidRDefault="004A36A2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4A36A2" w:rsidRPr="00702280" w:rsidRDefault="004A36A2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 Александрова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и др. Русский язык (базовый уровень) 10-11 класс</w:t>
            </w:r>
          </w:p>
        </w:tc>
        <w:tc>
          <w:tcPr>
            <w:tcW w:w="1568" w:type="dxa"/>
          </w:tcPr>
          <w:p w:rsidR="004A36A2" w:rsidRPr="00702280" w:rsidRDefault="004A36A2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394" w:type="dxa"/>
          </w:tcPr>
          <w:p w:rsidR="004A36A2" w:rsidRPr="00942C87" w:rsidRDefault="004A36A2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4A36A2" w:rsidRPr="00702280" w:rsidTr="004A36A2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A36A2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4A36A2" w:rsidRPr="00702280" w:rsidRDefault="00AE260A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В.И., Литература (базовый уровень) (в 2-х частях)</w:t>
            </w:r>
          </w:p>
        </w:tc>
        <w:tc>
          <w:tcPr>
            <w:tcW w:w="1568" w:type="dxa"/>
          </w:tcPr>
          <w:p w:rsidR="004A36A2" w:rsidRPr="00702280" w:rsidRDefault="004A36A2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4A36A2" w:rsidRPr="00702280" w:rsidRDefault="00AE260A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</w:tr>
      <w:tr w:rsidR="00AE260A" w:rsidRPr="00702280" w:rsidTr="004A36A2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E260A" w:rsidRPr="00702280" w:rsidRDefault="00AE260A" w:rsidP="00AB3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AB3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Литература (базовый уровень) (в 2-х частях)</w:t>
            </w:r>
          </w:p>
        </w:tc>
        <w:tc>
          <w:tcPr>
            <w:tcW w:w="1568" w:type="dxa"/>
          </w:tcPr>
          <w:p w:rsidR="00AE260A" w:rsidRPr="00702280" w:rsidRDefault="00AE260A" w:rsidP="00AB3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E260A" w:rsidRPr="00702280" w:rsidRDefault="00AE260A" w:rsidP="00AB3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1.3.2.1.3.1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Н.Д. Английский язык (базовый уровень)</w:t>
            </w:r>
          </w:p>
        </w:tc>
        <w:tc>
          <w:tcPr>
            <w:tcW w:w="1568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1.3.2.1.3.2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Н.Д. Английский язык (базовый уровень)</w:t>
            </w:r>
          </w:p>
        </w:tc>
        <w:tc>
          <w:tcPr>
            <w:tcW w:w="1568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E260A" w:rsidRPr="00702280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1.3.2.1.6.1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Немецкий язык (базовый и углубленный уровень)</w:t>
            </w:r>
          </w:p>
        </w:tc>
        <w:tc>
          <w:tcPr>
            <w:tcW w:w="1568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1.3.2.1.6.2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Немецкий язык (базовый и углубленный уровень)</w:t>
            </w:r>
          </w:p>
        </w:tc>
        <w:tc>
          <w:tcPr>
            <w:tcW w:w="1568" w:type="dxa"/>
          </w:tcPr>
          <w:p w:rsidR="00AE260A" w:rsidRPr="00702280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1.3.3.1.2.1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О.В., Митрофанов А.А., Пономарев М.В. История. Всеобщая история (базовый и углубленный уровни) 10 класс</w:t>
            </w:r>
          </w:p>
        </w:tc>
        <w:tc>
          <w:tcPr>
            <w:tcW w:w="1568" w:type="dxa"/>
          </w:tcPr>
          <w:p w:rsidR="00AE260A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E260A" w:rsidRPr="00702280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1.3.3.1.2.2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Пономарев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 В.А. История. 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Всеобщая история (</w:t>
            </w:r>
            <w:proofErr w:type="gram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уровени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60A" w:rsidRPr="00702280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E260A" w:rsidRPr="00702280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E260A" w:rsidRPr="00702280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1.3.3.3.7.1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B42EF7" w:rsidRDefault="00AE260A" w:rsidP="00FE5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B42EF7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(базовый уровень)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8" w:type="dxa"/>
          </w:tcPr>
          <w:p w:rsidR="00AE260A" w:rsidRPr="00702280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1.3.3.9.1.1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B42EF7" w:rsidRDefault="00AE260A" w:rsidP="00FE5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.И. и др. /Под ред. Боголюбова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568" w:type="dxa"/>
          </w:tcPr>
          <w:p w:rsidR="00AE260A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1.3.3.9.1.2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B42EF7" w:rsidRDefault="00AE260A" w:rsidP="00FE5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. и др. /Под ред. Боголюбова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568" w:type="dxa"/>
          </w:tcPr>
          <w:p w:rsidR="00AE260A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1.3.4.1.8.1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Default="00AE260A" w:rsidP="00FE5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Мордкович А.Г., Семенов П.В..;</w:t>
            </w:r>
          </w:p>
          <w:p w:rsidR="00AE260A" w:rsidRPr="00702280" w:rsidRDefault="00AE260A" w:rsidP="00FE5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Мордкович А.Г.  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углубленный уровни) (в 2 частях) 10-11 класс  </w:t>
            </w:r>
          </w:p>
        </w:tc>
        <w:tc>
          <w:tcPr>
            <w:tcW w:w="1568" w:type="dxa"/>
          </w:tcPr>
          <w:p w:rsidR="00AE260A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«ИОЦ МНЕМОЗИНА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60A" w:rsidRPr="00702280" w:rsidTr="00A5572F"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E260A" w:rsidRPr="00702280" w:rsidRDefault="0051577F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Кадомцев С.Б. и др</w:t>
            </w:r>
            <w:proofErr w:type="gram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7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1577F">
              <w:rPr>
                <w:rFonts w:ascii="Times New Roman" w:hAnsi="Times New Roman" w:cs="Times New Roman"/>
                <w:sz w:val="24"/>
                <w:szCs w:val="24"/>
              </w:rPr>
              <w:t>атематика: алгебра и начала математического анализа, геометрия. Геометрия (базовый и углубленный урони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уровни) 10-11 класс</w:t>
            </w:r>
          </w:p>
        </w:tc>
        <w:tc>
          <w:tcPr>
            <w:tcW w:w="1568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4" w:type="dxa"/>
          </w:tcPr>
          <w:p w:rsidR="00AE260A" w:rsidRPr="00942C87" w:rsidRDefault="00AE260A" w:rsidP="00AB3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Базовый уровень 10 класс</w:t>
            </w:r>
          </w:p>
        </w:tc>
        <w:tc>
          <w:tcPr>
            <w:tcW w:w="1568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1.3.4.3.1.2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Базовый уровень 11 класс</w:t>
            </w:r>
          </w:p>
        </w:tc>
        <w:tc>
          <w:tcPr>
            <w:tcW w:w="1568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Николаева В.И., Парфентьевой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Физика (базовый 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1568" w:type="dxa"/>
          </w:tcPr>
          <w:p w:rsidR="00AE260A" w:rsidRPr="00702280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1.3.5.1.7.2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702280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Николаева В.И., Парфентьевой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Физика (базовый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уроень</w:t>
            </w:r>
            <w:proofErr w:type="spellEnd"/>
            <w:r w:rsidRPr="00702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568" w:type="dxa"/>
          </w:tcPr>
          <w:p w:rsidR="00AE260A" w:rsidRDefault="00AE260A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AE260A" w:rsidRPr="00702280" w:rsidTr="007E1E27">
        <w:tc>
          <w:tcPr>
            <w:tcW w:w="1418" w:type="dxa"/>
            <w:tcBorders>
              <w:right w:val="single" w:sz="4" w:space="0" w:color="auto"/>
            </w:tcBorders>
          </w:tcPr>
          <w:p w:rsidR="00AE260A" w:rsidRPr="00702280" w:rsidRDefault="00AE260A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2.3.5.3.3.1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AE260A" w:rsidRPr="008C21C1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C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C21C1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Pr="008C21C1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568" w:type="dxa"/>
          </w:tcPr>
          <w:p w:rsidR="00AE260A" w:rsidRDefault="00AE260A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AE260A" w:rsidRPr="00942C87" w:rsidRDefault="00AE260A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51577F" w:rsidRPr="00702280" w:rsidTr="0051577F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577F" w:rsidRPr="0051577F" w:rsidRDefault="0051577F" w:rsidP="00FE52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577F" w:rsidRPr="0051577F" w:rsidRDefault="0051577F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Сладков С.А. </w:t>
            </w: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568" w:type="dxa"/>
            <w:shd w:val="clear" w:color="auto" w:fill="FFFFFF" w:themeFill="background1"/>
          </w:tcPr>
          <w:p w:rsidR="0051577F" w:rsidRPr="0051577F" w:rsidRDefault="0051577F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shd w:val="clear" w:color="auto" w:fill="FFFFFF" w:themeFill="background1"/>
          </w:tcPr>
          <w:p w:rsidR="0051577F" w:rsidRPr="00942C87" w:rsidRDefault="0051577F" w:rsidP="00AB3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51577F" w:rsidRPr="00702280" w:rsidTr="0051577F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577F" w:rsidRPr="0051577F" w:rsidRDefault="0051577F" w:rsidP="00AB3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1.3.5.4.1.2</w:t>
            </w: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577F" w:rsidRPr="0051577F" w:rsidRDefault="0051577F" w:rsidP="00AB3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Остроумов И.Г. Сладков С.А. </w:t>
            </w: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1568" w:type="dxa"/>
            <w:shd w:val="clear" w:color="auto" w:fill="FFFFFF" w:themeFill="background1"/>
          </w:tcPr>
          <w:p w:rsidR="0051577F" w:rsidRPr="0051577F" w:rsidRDefault="0051577F" w:rsidP="00FE5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FFFFFF" w:themeFill="background1"/>
          </w:tcPr>
          <w:p w:rsidR="0051577F" w:rsidRPr="00942C87" w:rsidRDefault="0051577F" w:rsidP="00AB3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«Издательство </w:t>
            </w:r>
            <w:r w:rsidRPr="00942C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</w:tr>
      <w:tr w:rsidR="0051577F" w:rsidRPr="00702280" w:rsidTr="0051577F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577F" w:rsidRPr="0051577F" w:rsidRDefault="0051577F" w:rsidP="007E1E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1.3.5.6.6.1</w:t>
            </w: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577F" w:rsidRPr="0051577F" w:rsidRDefault="00EC07F8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Биология. Общая биология (базовый уровень)</w:t>
            </w:r>
          </w:p>
        </w:tc>
        <w:tc>
          <w:tcPr>
            <w:tcW w:w="1568" w:type="dxa"/>
            <w:shd w:val="clear" w:color="auto" w:fill="FFFFFF" w:themeFill="background1"/>
          </w:tcPr>
          <w:p w:rsidR="0051577F" w:rsidRPr="0051577F" w:rsidRDefault="0051577F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  <w:shd w:val="clear" w:color="auto" w:fill="FFFFFF" w:themeFill="background1"/>
          </w:tcPr>
          <w:p w:rsidR="0051577F" w:rsidRPr="0051577F" w:rsidRDefault="00EC07F8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C07F8" w:rsidRPr="00702280" w:rsidTr="0051577F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C07F8" w:rsidRPr="0051577F" w:rsidRDefault="00EC07F8" w:rsidP="00AB3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1.3.5.6.6.2</w:t>
            </w: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C07F8" w:rsidRPr="0051577F" w:rsidRDefault="00EC07F8" w:rsidP="00AB3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Биология. Общая биология (базовый уровень)</w:t>
            </w:r>
          </w:p>
        </w:tc>
        <w:tc>
          <w:tcPr>
            <w:tcW w:w="1568" w:type="dxa"/>
            <w:shd w:val="clear" w:color="auto" w:fill="FFFFFF" w:themeFill="background1"/>
          </w:tcPr>
          <w:p w:rsidR="00EC07F8" w:rsidRPr="0051577F" w:rsidRDefault="00EC07F8" w:rsidP="007E1E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  <w:shd w:val="clear" w:color="auto" w:fill="FFFFFF" w:themeFill="background1"/>
          </w:tcPr>
          <w:p w:rsidR="00EC07F8" w:rsidRPr="0051577F" w:rsidRDefault="00EC07F8" w:rsidP="007E1E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C07F8" w:rsidRPr="00702280" w:rsidTr="0051577F"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C07F8" w:rsidRPr="0051577F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51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C07F8" w:rsidRPr="0051577F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 (базовый уровень). 10-11 класс</w:t>
            </w:r>
          </w:p>
        </w:tc>
        <w:tc>
          <w:tcPr>
            <w:tcW w:w="1568" w:type="dxa"/>
            <w:shd w:val="clear" w:color="auto" w:fill="FFFFFF" w:themeFill="background1"/>
          </w:tcPr>
          <w:p w:rsidR="00EC07F8" w:rsidRPr="0051577F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394" w:type="dxa"/>
            <w:shd w:val="clear" w:color="auto" w:fill="FFFFFF" w:themeFill="background1"/>
          </w:tcPr>
          <w:p w:rsidR="00EC07F8" w:rsidRPr="0051577F" w:rsidRDefault="00EC07F8" w:rsidP="00F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F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EC07F8" w:rsidRPr="00702280" w:rsidTr="002F240F">
        <w:trPr>
          <w:trHeight w:val="996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C07F8" w:rsidRPr="00B42EF7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1.3.6.3.4.1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EC07F8" w:rsidRPr="00B42EF7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Хренников Б.О. /Под ред. Смирнова А.Т.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уровень).  </w:t>
            </w:r>
          </w:p>
        </w:tc>
        <w:tc>
          <w:tcPr>
            <w:tcW w:w="1568" w:type="dxa"/>
          </w:tcPr>
          <w:p w:rsidR="00EC07F8" w:rsidRPr="00B42EF7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EC07F8" w:rsidRPr="00B42EF7" w:rsidRDefault="00EC07F8" w:rsidP="007E1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EC07F8" w:rsidRPr="00702280" w:rsidTr="002F240F">
        <w:trPr>
          <w:trHeight w:val="799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C07F8" w:rsidRPr="00B42EF7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1.3.6.3.4.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  <w:tcBorders>
              <w:left w:val="single" w:sz="4" w:space="0" w:color="auto"/>
            </w:tcBorders>
          </w:tcPr>
          <w:p w:rsidR="00EC07F8" w:rsidRPr="00B42EF7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Хренников Б.О. /Под ред. Смирнова А.Т.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уровень).  </w:t>
            </w:r>
          </w:p>
        </w:tc>
        <w:tc>
          <w:tcPr>
            <w:tcW w:w="1568" w:type="dxa"/>
          </w:tcPr>
          <w:p w:rsidR="00EC07F8" w:rsidRPr="00B42EF7" w:rsidRDefault="00EC07F8" w:rsidP="007E1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EC07F8" w:rsidRPr="00B42EF7" w:rsidRDefault="00EC07F8" w:rsidP="007E1E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F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7E1E27" w:rsidRPr="00B42EF7" w:rsidRDefault="007E1E27" w:rsidP="007E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42E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Эверт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ответственной за информатизацию </w:t>
      </w:r>
      <w:r w:rsidRPr="00B42EF7">
        <w:rPr>
          <w:rFonts w:ascii="Times New Roman" w:hAnsi="Times New Roman" w:cs="Times New Roman"/>
          <w:sz w:val="26"/>
          <w:szCs w:val="26"/>
        </w:rPr>
        <w:t xml:space="preserve">разместить  в срок до </w:t>
      </w:r>
      <w:r w:rsidR="006E479D">
        <w:rPr>
          <w:rFonts w:ascii="Times New Roman" w:hAnsi="Times New Roman" w:cs="Times New Roman"/>
          <w:sz w:val="26"/>
          <w:szCs w:val="26"/>
        </w:rPr>
        <w:t>30.01.2020</w:t>
      </w:r>
      <w:r w:rsidRPr="002F240F">
        <w:rPr>
          <w:rFonts w:ascii="Times New Roman" w:hAnsi="Times New Roman" w:cs="Times New Roman"/>
          <w:sz w:val="26"/>
          <w:szCs w:val="26"/>
        </w:rPr>
        <w:t>г.</w:t>
      </w:r>
      <w:r w:rsidRPr="00B42EF7">
        <w:rPr>
          <w:rFonts w:ascii="Times New Roman" w:hAnsi="Times New Roman" w:cs="Times New Roman"/>
          <w:sz w:val="26"/>
          <w:szCs w:val="26"/>
        </w:rPr>
        <w:t xml:space="preserve"> список учебников на официальном сайте школы в сети Интернет.</w:t>
      </w:r>
    </w:p>
    <w:p w:rsidR="007E1E27" w:rsidRPr="00B42EF7" w:rsidRDefault="007E1E27" w:rsidP="007E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EF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42E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2EF7">
        <w:rPr>
          <w:rFonts w:ascii="Times New Roman" w:hAnsi="Times New Roman" w:cs="Times New Roman"/>
          <w:sz w:val="26"/>
          <w:szCs w:val="26"/>
        </w:rPr>
        <w:t xml:space="preserve"> исполнением прика</w:t>
      </w:r>
      <w:r w:rsidR="002F240F">
        <w:rPr>
          <w:rFonts w:ascii="Times New Roman" w:hAnsi="Times New Roman" w:cs="Times New Roman"/>
          <w:sz w:val="26"/>
          <w:szCs w:val="26"/>
        </w:rPr>
        <w:t>за возложить на ЗДУВР Саранчину А.В</w:t>
      </w:r>
      <w:r w:rsidRPr="00B42EF7">
        <w:rPr>
          <w:rFonts w:ascii="Times New Roman" w:hAnsi="Times New Roman" w:cs="Times New Roman"/>
          <w:sz w:val="26"/>
          <w:szCs w:val="26"/>
        </w:rPr>
        <w:t>.</w:t>
      </w:r>
    </w:p>
    <w:p w:rsidR="007E1E27" w:rsidRPr="00B42EF7" w:rsidRDefault="007E1E27" w:rsidP="007E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1E27" w:rsidRPr="00B42EF7" w:rsidRDefault="007E1E27" w:rsidP="007E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EF7">
        <w:rPr>
          <w:rFonts w:ascii="Times New Roman" w:hAnsi="Times New Roman" w:cs="Times New Roman"/>
          <w:sz w:val="26"/>
          <w:szCs w:val="26"/>
        </w:rPr>
        <w:t>Директор школы</w:t>
      </w:r>
      <w:r w:rsidRPr="00B42EF7">
        <w:rPr>
          <w:rFonts w:ascii="Times New Roman" w:hAnsi="Times New Roman" w:cs="Times New Roman"/>
          <w:sz w:val="26"/>
          <w:szCs w:val="26"/>
        </w:rPr>
        <w:tab/>
      </w:r>
      <w:r w:rsidRPr="00B42EF7">
        <w:rPr>
          <w:rFonts w:ascii="Times New Roman" w:hAnsi="Times New Roman" w:cs="Times New Roman"/>
          <w:sz w:val="26"/>
          <w:szCs w:val="26"/>
        </w:rPr>
        <w:tab/>
      </w:r>
      <w:r w:rsidRPr="00B42EF7">
        <w:rPr>
          <w:rFonts w:ascii="Times New Roman" w:hAnsi="Times New Roman" w:cs="Times New Roman"/>
          <w:sz w:val="26"/>
          <w:szCs w:val="26"/>
        </w:rPr>
        <w:tab/>
      </w:r>
      <w:r w:rsidRPr="00B42EF7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B42E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42EF7">
        <w:rPr>
          <w:rFonts w:ascii="Times New Roman" w:hAnsi="Times New Roman" w:cs="Times New Roman"/>
          <w:sz w:val="26"/>
          <w:szCs w:val="26"/>
        </w:rPr>
        <w:t>М.В.Калагина</w:t>
      </w:r>
      <w:proofErr w:type="spellEnd"/>
    </w:p>
    <w:p w:rsidR="007E1E27" w:rsidRPr="00B42EF7" w:rsidRDefault="007E1E27" w:rsidP="007E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1E27" w:rsidRPr="00B42EF7" w:rsidRDefault="007E1E27" w:rsidP="007E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EF7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B42EF7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B42EF7">
        <w:rPr>
          <w:rFonts w:ascii="Times New Roman" w:hAnsi="Times New Roman" w:cs="Times New Roman"/>
          <w:sz w:val="26"/>
          <w:szCs w:val="26"/>
        </w:rPr>
        <w:t xml:space="preserve">:                                            </w:t>
      </w:r>
      <w:proofErr w:type="spellStart"/>
      <w:r w:rsidRPr="00B42EF7">
        <w:rPr>
          <w:rFonts w:ascii="Times New Roman" w:hAnsi="Times New Roman" w:cs="Times New Roman"/>
          <w:sz w:val="26"/>
          <w:szCs w:val="26"/>
        </w:rPr>
        <w:t>О.В.Эверт</w:t>
      </w:r>
      <w:proofErr w:type="spellEnd"/>
    </w:p>
    <w:p w:rsidR="007E1E27" w:rsidRPr="00B42EF7" w:rsidRDefault="007E1E27" w:rsidP="007E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2E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2F240F">
        <w:rPr>
          <w:rFonts w:ascii="Times New Roman" w:hAnsi="Times New Roman" w:cs="Times New Roman"/>
          <w:sz w:val="26"/>
          <w:szCs w:val="26"/>
        </w:rPr>
        <w:t xml:space="preserve">                               А.В.Саранчина</w:t>
      </w:r>
    </w:p>
    <w:p w:rsidR="007E1E27" w:rsidRPr="00B42EF7" w:rsidRDefault="007E1E27" w:rsidP="007E1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1E27" w:rsidRDefault="007E1E27"/>
    <w:sectPr w:rsidR="007E1E27" w:rsidSect="007E1E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B11"/>
    <w:multiLevelType w:val="hybridMultilevel"/>
    <w:tmpl w:val="4CE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27"/>
    <w:rsid w:val="000A313B"/>
    <w:rsid w:val="00143C20"/>
    <w:rsid w:val="00153179"/>
    <w:rsid w:val="00231CAC"/>
    <w:rsid w:val="002A41EC"/>
    <w:rsid w:val="002F240F"/>
    <w:rsid w:val="00424176"/>
    <w:rsid w:val="00434A78"/>
    <w:rsid w:val="00440ABB"/>
    <w:rsid w:val="00490057"/>
    <w:rsid w:val="004A36A2"/>
    <w:rsid w:val="0051577F"/>
    <w:rsid w:val="00560864"/>
    <w:rsid w:val="00575B84"/>
    <w:rsid w:val="00586BD1"/>
    <w:rsid w:val="00610C99"/>
    <w:rsid w:val="00621B4F"/>
    <w:rsid w:val="006608BB"/>
    <w:rsid w:val="006E479D"/>
    <w:rsid w:val="007C0B14"/>
    <w:rsid w:val="007E1E27"/>
    <w:rsid w:val="00874B2E"/>
    <w:rsid w:val="00A5572F"/>
    <w:rsid w:val="00A603B3"/>
    <w:rsid w:val="00AE260A"/>
    <w:rsid w:val="00AF71F6"/>
    <w:rsid w:val="00C34EC1"/>
    <w:rsid w:val="00D336E7"/>
    <w:rsid w:val="00D53300"/>
    <w:rsid w:val="00DC66ED"/>
    <w:rsid w:val="00EC07F8"/>
    <w:rsid w:val="00EC5F14"/>
    <w:rsid w:val="00F27467"/>
    <w:rsid w:val="00FE521A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E1E2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E1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E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E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2019-09-10T04:03:00Z</cp:lastPrinted>
  <dcterms:created xsi:type="dcterms:W3CDTF">2019-07-15T04:04:00Z</dcterms:created>
  <dcterms:modified xsi:type="dcterms:W3CDTF">2021-05-20T04:01:00Z</dcterms:modified>
</cp:coreProperties>
</file>